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9031C0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D91168">
              <w:rPr>
                <w:sz w:val="28"/>
              </w:rPr>
              <w:t>1</w:t>
            </w:r>
            <w:r w:rsidR="009031C0">
              <w:rPr>
                <w:sz w:val="28"/>
              </w:rPr>
              <w:t>1</w:t>
            </w:r>
          </w:p>
        </w:tc>
      </w:tr>
    </w:tbl>
    <w:p w:rsidR="008745FB" w:rsidRDefault="00A6271D">
      <w:pPr>
        <w:pStyle w:val="5"/>
        <w:rPr>
          <w:b w:val="0"/>
          <w:bCs/>
          <w:color w:val="auto"/>
        </w:rPr>
      </w:pPr>
      <w:r w:rsidRPr="00A6271D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9031C0">
        <w:rPr>
          <w:szCs w:val="24"/>
        </w:rPr>
        <w:t xml:space="preserve">Пограничного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031C0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9031C0">
        <w:rPr>
          <w:szCs w:val="24"/>
        </w:rPr>
        <w:t>Кузнецова Михаила Сергеевича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9031C0">
        <w:rPr>
          <w:sz w:val="28"/>
          <w:szCs w:val="28"/>
        </w:rPr>
        <w:t>Пограничного</w:t>
      </w:r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031C0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9031C0">
        <w:rPr>
          <w:sz w:val="28"/>
          <w:szCs w:val="28"/>
        </w:rPr>
        <w:t>Кузнецова Михаила Сергеевича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9031C0">
        <w:rPr>
          <w:bCs/>
          <w:sz w:val="28"/>
          <w:szCs w:val="28"/>
        </w:rPr>
        <w:t>2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9031C0">
        <w:rPr>
          <w:szCs w:val="28"/>
        </w:rPr>
        <w:t>Пограничного</w:t>
      </w:r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031C0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9031C0">
        <w:rPr>
          <w:szCs w:val="28"/>
        </w:rPr>
        <w:t>Кузнецова Михаила Сергеевича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9031C0">
        <w:rPr>
          <w:bCs w:val="0"/>
        </w:rPr>
        <w:t>2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D91168">
        <w:rPr>
          <w:b/>
        </w:rPr>
        <w:t>3</w:t>
      </w:r>
      <w:r w:rsidR="009031C0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9031C0">
        <w:rPr>
          <w:sz w:val="28"/>
          <w:szCs w:val="28"/>
        </w:rPr>
        <w:t>Пограничного</w:t>
      </w:r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B86" w:rsidRDefault="00A40B86" w:rsidP="001E00F4">
      <w:r>
        <w:separator/>
      </w:r>
    </w:p>
  </w:endnote>
  <w:endnote w:type="continuationSeparator" w:id="0">
    <w:p w:rsidR="00A40B86" w:rsidRDefault="00A40B86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6271D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9031C0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A40B8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B86" w:rsidRDefault="00A40B86" w:rsidP="001E00F4">
      <w:r>
        <w:separator/>
      </w:r>
    </w:p>
  </w:footnote>
  <w:footnote w:type="continuationSeparator" w:id="0">
    <w:p w:rsidR="00A40B86" w:rsidRDefault="00A40B86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6271D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A40B8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6047"/>
    <w:rsid w:val="001C4982"/>
    <w:rsid w:val="001E00F4"/>
    <w:rsid w:val="001F41D4"/>
    <w:rsid w:val="00220D4F"/>
    <w:rsid w:val="0022254D"/>
    <w:rsid w:val="0029314A"/>
    <w:rsid w:val="002A1CDF"/>
    <w:rsid w:val="002B1A28"/>
    <w:rsid w:val="002B1E25"/>
    <w:rsid w:val="002D302D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521312"/>
    <w:rsid w:val="00521DFF"/>
    <w:rsid w:val="00524C35"/>
    <w:rsid w:val="00532E61"/>
    <w:rsid w:val="0053434D"/>
    <w:rsid w:val="005558CA"/>
    <w:rsid w:val="005608DF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61C9"/>
    <w:rsid w:val="00705522"/>
    <w:rsid w:val="007122FC"/>
    <w:rsid w:val="00715552"/>
    <w:rsid w:val="00734D25"/>
    <w:rsid w:val="00767610"/>
    <w:rsid w:val="007950DD"/>
    <w:rsid w:val="00797961"/>
    <w:rsid w:val="007A0B09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940F0"/>
    <w:rsid w:val="00E975C9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2024-07-24T13:30:00Z</dcterms:created>
  <dcterms:modified xsi:type="dcterms:W3CDTF">2024-07-24T13:30:00Z</dcterms:modified>
</cp:coreProperties>
</file>